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39011" w14:textId="5B6F82C8" w:rsidR="003334CE" w:rsidRPr="00CD2461" w:rsidRDefault="00CD2461" w:rsidP="00CD2461">
      <w:pPr>
        <w:spacing w:line="240" w:lineRule="auto"/>
        <w:ind w:right="-466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 w:rsidR="00B63450" w:rsidRPr="00E36845">
        <w:rPr>
          <w:rFonts w:ascii="Arial" w:hAnsi="Arial" w:cs="Arial"/>
          <w:b/>
          <w:bCs/>
          <w:color w:val="FF0000"/>
          <w:sz w:val="36"/>
          <w:szCs w:val="36"/>
        </w:rPr>
        <w:t xml:space="preserve">          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3685"/>
        <w:gridCol w:w="2127"/>
        <w:gridCol w:w="1275"/>
        <w:gridCol w:w="1560"/>
        <w:gridCol w:w="850"/>
        <w:gridCol w:w="1701"/>
      </w:tblGrid>
      <w:tr w:rsidR="009603AB" w14:paraId="5918641B" w14:textId="77777777" w:rsidTr="009603AB">
        <w:trPr>
          <w:trHeight w:val="416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1DF4A8AE" w14:textId="123DBD8A" w:rsidR="009603AB" w:rsidRPr="0074189A" w:rsidRDefault="009603AB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>Location of work activity inc post code</w:t>
            </w:r>
          </w:p>
        </w:tc>
        <w:tc>
          <w:tcPr>
            <w:tcW w:w="11198" w:type="dxa"/>
            <w:gridSpan w:val="6"/>
            <w:vAlign w:val="center"/>
          </w:tcPr>
          <w:p w14:paraId="7DB53C62" w14:textId="373FF852" w:rsidR="009603AB" w:rsidRPr="0074189A" w:rsidRDefault="009603AB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78C" w14:paraId="07ADA28F" w14:textId="77777777" w:rsidTr="00C32DFC">
        <w:trPr>
          <w:trHeight w:val="416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69B4E887" w14:textId="30AB4B1F" w:rsidR="0032578C" w:rsidRPr="0074189A" w:rsidRDefault="0032578C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company undertaking the work </w:t>
            </w:r>
          </w:p>
        </w:tc>
        <w:tc>
          <w:tcPr>
            <w:tcW w:w="7087" w:type="dxa"/>
            <w:gridSpan w:val="3"/>
            <w:vAlign w:val="center"/>
          </w:tcPr>
          <w:p w14:paraId="0259F432" w14:textId="2C264346" w:rsidR="0032578C" w:rsidRDefault="0032578C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EB8E5EA" w14:textId="4777452A" w:rsidR="0032578C" w:rsidRDefault="0032578C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No</w:t>
            </w:r>
          </w:p>
        </w:tc>
        <w:tc>
          <w:tcPr>
            <w:tcW w:w="2551" w:type="dxa"/>
            <w:gridSpan w:val="2"/>
            <w:vAlign w:val="center"/>
          </w:tcPr>
          <w:p w14:paraId="5C496B7E" w14:textId="5FF9097F" w:rsidR="0032578C" w:rsidRDefault="0032578C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1E9" w14:paraId="0C40A070" w14:textId="77777777" w:rsidTr="00C32DFC">
        <w:trPr>
          <w:trHeight w:val="393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17C55274" w14:textId="5AB233FB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contact d</w:t>
            </w:r>
            <w:r w:rsidRPr="0074189A">
              <w:rPr>
                <w:rFonts w:ascii="Arial" w:hAnsi="Arial" w:cs="Arial"/>
                <w:sz w:val="18"/>
                <w:szCs w:val="18"/>
              </w:rPr>
              <w:t>etails of landowner</w:t>
            </w:r>
          </w:p>
        </w:tc>
        <w:tc>
          <w:tcPr>
            <w:tcW w:w="7087" w:type="dxa"/>
            <w:gridSpan w:val="3"/>
          </w:tcPr>
          <w:p w14:paraId="07F8DC2C" w14:textId="77B7C035" w:rsidR="00A07797" w:rsidRPr="00665421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1234804" w14:textId="7F0083F8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>Tel No</w:t>
            </w:r>
          </w:p>
        </w:tc>
        <w:tc>
          <w:tcPr>
            <w:tcW w:w="2551" w:type="dxa"/>
            <w:gridSpan w:val="2"/>
          </w:tcPr>
          <w:p w14:paraId="718EBEF5" w14:textId="6FEE3AFB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797" w14:paraId="3C80865E" w14:textId="77777777" w:rsidTr="00C32DFC">
        <w:trPr>
          <w:trHeight w:val="401"/>
        </w:trPr>
        <w:tc>
          <w:tcPr>
            <w:tcW w:w="3545" w:type="dxa"/>
            <w:shd w:val="clear" w:color="auto" w:fill="F2F2F2" w:themeFill="background1" w:themeFillShade="F2"/>
          </w:tcPr>
          <w:p w14:paraId="79F49D50" w14:textId="77777777" w:rsidR="00A07797" w:rsidRPr="0074189A" w:rsidRDefault="00A07797" w:rsidP="00A077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Names of  personnel on site              # 1      </w:t>
            </w:r>
          </w:p>
          <w:p w14:paraId="38440118" w14:textId="77777777" w:rsidR="00A07797" w:rsidRPr="0074189A" w:rsidRDefault="00A07797" w:rsidP="00A077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2</w:t>
            </w:r>
          </w:p>
          <w:p w14:paraId="23EAD973" w14:textId="77777777" w:rsidR="00A07797" w:rsidRPr="0074189A" w:rsidRDefault="00A07797" w:rsidP="00A077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3</w:t>
            </w:r>
          </w:p>
          <w:p w14:paraId="6382C89E" w14:textId="77777777" w:rsidR="00A07797" w:rsidRDefault="00A07797" w:rsidP="00A077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4</w:t>
            </w:r>
          </w:p>
          <w:p w14:paraId="26579DAA" w14:textId="3FBAC17C" w:rsidR="00CD2461" w:rsidRPr="00CD2461" w:rsidRDefault="00CD2461" w:rsidP="00A077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D246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D24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14:paraId="43D1110E" w14:textId="408D7525" w:rsidR="00A07797" w:rsidRPr="00665421" w:rsidRDefault="00A07797" w:rsidP="00383A5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C743C59" w14:textId="54FB5BB7" w:rsidR="00A07797" w:rsidRPr="00665421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5421">
              <w:rPr>
                <w:rFonts w:ascii="Arial" w:hAnsi="Arial" w:cs="Arial"/>
                <w:sz w:val="18"/>
                <w:szCs w:val="18"/>
              </w:rPr>
              <w:t xml:space="preserve">RQMF Fixer No  </w:t>
            </w:r>
            <w:r>
              <w:rPr>
                <w:rFonts w:ascii="Arial" w:hAnsi="Arial" w:cs="Arial"/>
                <w:sz w:val="18"/>
                <w:szCs w:val="18"/>
              </w:rPr>
              <w:t xml:space="preserve"> 1/</w:t>
            </w:r>
          </w:p>
          <w:p w14:paraId="0BC5A141" w14:textId="77777777" w:rsidR="00A07797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65421">
              <w:rPr>
                <w:rFonts w:ascii="Arial" w:hAnsi="Arial" w:cs="Arial"/>
                <w:sz w:val="18"/>
                <w:szCs w:val="18"/>
              </w:rPr>
              <w:t xml:space="preserve">                              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7B108B8F" w14:textId="77777777" w:rsidR="00A07797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3/</w:t>
            </w:r>
          </w:p>
          <w:p w14:paraId="09F80A89" w14:textId="77777777" w:rsidR="00A07797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4/</w:t>
            </w:r>
          </w:p>
          <w:p w14:paraId="49EB11CF" w14:textId="77313CD0" w:rsidR="00CD2461" w:rsidRPr="0066542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5/</w:t>
            </w:r>
          </w:p>
        </w:tc>
        <w:tc>
          <w:tcPr>
            <w:tcW w:w="1275" w:type="dxa"/>
          </w:tcPr>
          <w:p w14:paraId="2D06F46A" w14:textId="5CEFD47E" w:rsidR="00383A58" w:rsidRPr="00665421" w:rsidRDefault="00A07797" w:rsidP="00383A5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6542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A484659" w14:textId="215993F7" w:rsidR="00A07797" w:rsidRPr="00665421" w:rsidRDefault="00A07797" w:rsidP="00B35AA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CD612F9" w14:textId="11535CCC" w:rsidR="00A07797" w:rsidRPr="0074189A" w:rsidRDefault="00A07797" w:rsidP="006E41F2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C32D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4189A">
              <w:rPr>
                <w:rFonts w:ascii="Arial" w:hAnsi="Arial" w:cs="Arial"/>
                <w:sz w:val="18"/>
                <w:szCs w:val="18"/>
              </w:rPr>
              <w:t xml:space="preserve"> # 1</w:t>
            </w:r>
          </w:p>
          <w:p w14:paraId="7F59EF69" w14:textId="163546EF" w:rsidR="00A07797" w:rsidRPr="0074189A" w:rsidRDefault="00A07797" w:rsidP="006E41F2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r w:rsidR="00C32D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4189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3F12B1D" w14:textId="10F1520F" w:rsidR="00A07797" w:rsidRPr="0074189A" w:rsidRDefault="00A07797" w:rsidP="006E41F2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Contact       </w:t>
            </w:r>
            <w:r w:rsidR="00C32D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4189A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A277BFD" w14:textId="61E5406D" w:rsidR="00A07797" w:rsidRDefault="00A07797" w:rsidP="006E41F2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Tel Nos       </w:t>
            </w:r>
            <w:r w:rsidR="00C32D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4189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1BF71AB" w14:textId="6CA2A23A" w:rsidR="00CD2461" w:rsidRPr="00CD2461" w:rsidRDefault="00CD2461" w:rsidP="006E41F2">
            <w:pPr>
              <w:spacing w:before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32DF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461">
              <w:rPr>
                <w:rFonts w:ascii="Arial" w:hAnsi="Arial" w:cs="Arial"/>
                <w:sz w:val="18"/>
                <w:szCs w:val="18"/>
              </w:rPr>
              <w:t>5</w:t>
            </w:r>
            <w:r w:rsidR="00C32D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DFC" w:rsidRPr="00C32DF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On completion of work E.C. </w:t>
            </w:r>
            <w:r w:rsidR="00252E5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Tel Nos</w:t>
            </w:r>
            <w:r w:rsidR="00C32DFC" w:rsidRPr="00C32DF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32DF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to</w:t>
            </w:r>
            <w:r w:rsidR="00C32DFC" w:rsidRPr="00C32DF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be deleted</w:t>
            </w:r>
          </w:p>
        </w:tc>
        <w:tc>
          <w:tcPr>
            <w:tcW w:w="2551" w:type="dxa"/>
            <w:gridSpan w:val="2"/>
          </w:tcPr>
          <w:p w14:paraId="08E4104E" w14:textId="77777777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78785C79" w14:textId="2BC392D0" w:rsidR="00CD2461" w:rsidRPr="0074189A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1E9" w14:paraId="6EB9560F" w14:textId="77777777" w:rsidTr="00C32DFC">
        <w:trPr>
          <w:trHeight w:val="522"/>
        </w:trPr>
        <w:tc>
          <w:tcPr>
            <w:tcW w:w="3545" w:type="dxa"/>
            <w:shd w:val="clear" w:color="auto" w:fill="F2F2F2" w:themeFill="background1" w:themeFillShade="F2"/>
          </w:tcPr>
          <w:p w14:paraId="29AF9A18" w14:textId="4517A01E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>Nearest A &amp; E location inc post code.</w:t>
            </w:r>
          </w:p>
        </w:tc>
        <w:tc>
          <w:tcPr>
            <w:tcW w:w="7087" w:type="dxa"/>
            <w:gridSpan w:val="3"/>
          </w:tcPr>
          <w:p w14:paraId="50B74B4E" w14:textId="5F55BAAC" w:rsidR="00A07797" w:rsidRPr="003E2796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2D0DF35" w14:textId="16593F07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>Tel No</w:t>
            </w:r>
          </w:p>
        </w:tc>
        <w:tc>
          <w:tcPr>
            <w:tcW w:w="2551" w:type="dxa"/>
            <w:gridSpan w:val="2"/>
          </w:tcPr>
          <w:p w14:paraId="420FAEFF" w14:textId="76E7376A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797" w14:paraId="293EC8E6" w14:textId="77777777" w:rsidTr="00A951E9">
        <w:trPr>
          <w:trHeight w:val="522"/>
        </w:trPr>
        <w:tc>
          <w:tcPr>
            <w:tcW w:w="3545" w:type="dxa"/>
            <w:shd w:val="clear" w:color="auto" w:fill="F2F2F2" w:themeFill="background1" w:themeFillShade="F2"/>
          </w:tcPr>
          <w:p w14:paraId="57276D17" w14:textId="17AA2BD4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>Meeting point for emergency services</w:t>
            </w:r>
          </w:p>
        </w:tc>
        <w:tc>
          <w:tcPr>
            <w:tcW w:w="11198" w:type="dxa"/>
            <w:gridSpan w:val="6"/>
          </w:tcPr>
          <w:p w14:paraId="4C6DBED5" w14:textId="06B61CC1" w:rsidR="00A07797" w:rsidRPr="0074189A" w:rsidRDefault="00A07797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A58" w14:paraId="3E6FF38D" w14:textId="77777777" w:rsidTr="00383A58">
        <w:trPr>
          <w:trHeight w:val="522"/>
        </w:trPr>
        <w:tc>
          <w:tcPr>
            <w:tcW w:w="3545" w:type="dxa"/>
            <w:shd w:val="clear" w:color="auto" w:fill="F2F2F2" w:themeFill="background1" w:themeFillShade="F2"/>
          </w:tcPr>
          <w:p w14:paraId="302C8F6F" w14:textId="1DC51170" w:rsidR="00383A58" w:rsidRPr="0074189A" w:rsidRDefault="00383A58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 completing risk assessment  # 1</w:t>
            </w:r>
          </w:p>
        </w:tc>
        <w:tc>
          <w:tcPr>
            <w:tcW w:w="8647" w:type="dxa"/>
            <w:gridSpan w:val="4"/>
          </w:tcPr>
          <w:p w14:paraId="4FECA1D7" w14:textId="1379D256" w:rsidR="00383A58" w:rsidRDefault="00383A58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A830EC" w14:textId="77777777" w:rsidR="00383A58" w:rsidRDefault="00383A58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tc>
          <w:tcPr>
            <w:tcW w:w="1701" w:type="dxa"/>
          </w:tcPr>
          <w:p w14:paraId="38876D11" w14:textId="098955AB" w:rsidR="00383A58" w:rsidRDefault="00383A58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1E9" w14:paraId="7F2EFCA1" w14:textId="77777777" w:rsidTr="00C32DFC">
        <w:trPr>
          <w:trHeight w:val="522"/>
        </w:trPr>
        <w:tc>
          <w:tcPr>
            <w:tcW w:w="3545" w:type="dxa"/>
            <w:shd w:val="clear" w:color="auto" w:fill="F2F2F2" w:themeFill="background1" w:themeFillShade="F2"/>
          </w:tcPr>
          <w:p w14:paraId="5C69A66E" w14:textId="77777777" w:rsidR="00A951E9" w:rsidRDefault="00A951E9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being undertaken </w:t>
            </w:r>
          </w:p>
          <w:p w14:paraId="3CA16B37" w14:textId="77777777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30183B29" w14:textId="77777777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6AA121C6" w14:textId="77777777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195C8D29" w14:textId="77777777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0ED3CB20" w14:textId="429997AD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3"/>
          </w:tcPr>
          <w:p w14:paraId="33F5C313" w14:textId="77777777" w:rsidR="007266A3" w:rsidRDefault="007266A3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7A679B89" w14:textId="73C6C031" w:rsidR="007266A3" w:rsidRDefault="007266A3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2AC80785" w14:textId="4AF6C42F" w:rsidR="007266A3" w:rsidRDefault="007266A3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433B94D4" w14:textId="77777777" w:rsidR="00CD2461" w:rsidRDefault="00CD2461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7017BEE8" w14:textId="76497056" w:rsidR="007266A3" w:rsidRDefault="007266A3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7E06C2" w14:textId="280F0ACD" w:rsidR="00A951E9" w:rsidRDefault="00A951E9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Permit  </w:t>
            </w:r>
            <w:r w:rsidR="00C32DFC">
              <w:rPr>
                <w:rFonts w:ascii="Arial" w:hAnsi="Arial" w:cs="Arial"/>
                <w:sz w:val="18"/>
                <w:szCs w:val="18"/>
              </w:rPr>
              <w:t xml:space="preserve">receipt no/ </w:t>
            </w:r>
          </w:p>
          <w:p w14:paraId="71490697" w14:textId="77777777" w:rsidR="00C32DFC" w:rsidRDefault="00C32DFC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6E243E8C" w14:textId="641E1643" w:rsidR="00A951E9" w:rsidRDefault="00A951E9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Granted </w:t>
            </w:r>
            <w:r w:rsidRPr="00C32DFC">
              <w:rPr>
                <w:rFonts w:ascii="Arial" w:hAnsi="Arial" w:cs="Arial"/>
                <w:b/>
                <w:bCs/>
                <w:sz w:val="18"/>
                <w:szCs w:val="18"/>
              </w:rPr>
              <w:t>Y / N</w:t>
            </w:r>
          </w:p>
        </w:tc>
        <w:tc>
          <w:tcPr>
            <w:tcW w:w="2551" w:type="dxa"/>
            <w:gridSpan w:val="2"/>
          </w:tcPr>
          <w:p w14:paraId="7F807C56" w14:textId="572377C1" w:rsidR="00A951E9" w:rsidRDefault="00A951E9" w:rsidP="00B35AA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189A">
              <w:rPr>
                <w:rFonts w:ascii="Arial" w:hAnsi="Arial" w:cs="Arial"/>
                <w:sz w:val="18"/>
                <w:szCs w:val="18"/>
              </w:rPr>
              <w:t xml:space="preserve">Plot No/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A35F080" w14:textId="6188C0CE" w:rsidR="00CD2461" w:rsidRDefault="00497BC6" w:rsidP="00DF6FA1">
      <w:pPr>
        <w:spacing w:line="240" w:lineRule="auto"/>
        <w:ind w:right="-46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</w:t>
      </w:r>
    </w:p>
    <w:p w14:paraId="363E9294" w14:textId="3FF12497" w:rsidR="00E762CD" w:rsidRDefault="00E762CD" w:rsidP="00DF6FA1">
      <w:pPr>
        <w:spacing w:line="240" w:lineRule="auto"/>
        <w:ind w:right="-466"/>
        <w:rPr>
          <w:rFonts w:ascii="Arial" w:hAnsi="Arial" w:cs="Arial"/>
          <w:sz w:val="16"/>
          <w:szCs w:val="16"/>
        </w:rPr>
      </w:pPr>
    </w:p>
    <w:p w14:paraId="36EDEA8D" w14:textId="77777777" w:rsidR="009603AB" w:rsidRPr="00886B82" w:rsidRDefault="009603AB" w:rsidP="00DF6FA1">
      <w:pPr>
        <w:spacing w:line="240" w:lineRule="auto"/>
        <w:ind w:right="-466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738" w:type="dxa"/>
        <w:tblInd w:w="-426" w:type="dxa"/>
        <w:tblLook w:val="04A0" w:firstRow="1" w:lastRow="0" w:firstColumn="1" w:lastColumn="0" w:noHBand="0" w:noVBand="1"/>
      </w:tblPr>
      <w:tblGrid>
        <w:gridCol w:w="3540"/>
        <w:gridCol w:w="3685"/>
        <w:gridCol w:w="1134"/>
        <w:gridCol w:w="6379"/>
      </w:tblGrid>
      <w:tr w:rsidR="0074189A" w14:paraId="321B147F" w14:textId="77777777" w:rsidTr="00B42D6A">
        <w:trPr>
          <w:trHeight w:val="371"/>
        </w:trPr>
        <w:tc>
          <w:tcPr>
            <w:tcW w:w="3540" w:type="dxa"/>
            <w:shd w:val="clear" w:color="auto" w:fill="F2F2F2" w:themeFill="background1" w:themeFillShade="F2"/>
          </w:tcPr>
          <w:p w14:paraId="76CA4F4D" w14:textId="167F5262" w:rsidR="0074189A" w:rsidRPr="007A0224" w:rsidRDefault="00E924CB" w:rsidP="0061150A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A/ </w:t>
            </w:r>
            <w:r w:rsidR="0074189A">
              <w:rPr>
                <w:rFonts w:ascii="Arial" w:hAnsi="Arial" w:cs="Arial"/>
                <w:b/>
                <w:bCs/>
                <w:sz w:val="18"/>
                <w:szCs w:val="18"/>
              </w:rPr>
              <w:t>Site Specific Hazards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F6EC773" w14:textId="7EDEF6A6" w:rsidR="0074189A" w:rsidRPr="007A0224" w:rsidRDefault="0074189A" w:rsidP="00DC6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E924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B/ </w:t>
            </w: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Control measures </w:t>
            </w:r>
          </w:p>
        </w:tc>
        <w:tc>
          <w:tcPr>
            <w:tcW w:w="1134" w:type="dxa"/>
            <w:shd w:val="clear" w:color="auto" w:fill="FFAFAF"/>
          </w:tcPr>
          <w:p w14:paraId="7AFB2989" w14:textId="1075736B" w:rsidR="0074189A" w:rsidRDefault="0074189A" w:rsidP="0074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Additional</w:t>
            </w:r>
          </w:p>
          <w:p w14:paraId="6D1DE777" w14:textId="04D99316" w:rsidR="0074189A" w:rsidRPr="007A0224" w:rsidRDefault="0074189A" w:rsidP="007418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6379" w:type="dxa"/>
            <w:shd w:val="clear" w:color="auto" w:fill="FFAFAF"/>
          </w:tcPr>
          <w:p w14:paraId="0D463DAE" w14:textId="32A08FE9" w:rsidR="0074189A" w:rsidRDefault="0074189A" w:rsidP="00DC6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42D6A">
              <w:rPr>
                <w:rFonts w:ascii="Arial" w:hAnsi="Arial" w:cs="Arial"/>
                <w:b/>
                <w:bCs/>
                <w:sz w:val="18"/>
                <w:szCs w:val="18"/>
              </w:rPr>
              <w:t>OVID-19</w:t>
            </w:r>
          </w:p>
          <w:p w14:paraId="2E7C8379" w14:textId="32B60E10" w:rsidR="0074189A" w:rsidRPr="007A0224" w:rsidRDefault="0074189A" w:rsidP="00DC60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risk </w:t>
            </w: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0224">
              <w:rPr>
                <w:rFonts w:ascii="Arial" w:hAnsi="Arial" w:cs="Arial"/>
                <w:b/>
                <w:bCs/>
                <w:sz w:val="18"/>
                <w:szCs w:val="18"/>
              </w:rPr>
              <w:t>measures</w:t>
            </w:r>
          </w:p>
        </w:tc>
      </w:tr>
      <w:tr w:rsidR="0074189A" w14:paraId="75875E60" w14:textId="77777777" w:rsidTr="00A951E9">
        <w:trPr>
          <w:trHeight w:val="3885"/>
        </w:trPr>
        <w:tc>
          <w:tcPr>
            <w:tcW w:w="3540" w:type="dxa"/>
            <w:noWrap/>
          </w:tcPr>
          <w:p w14:paraId="5499AF7D" w14:textId="77777777" w:rsidR="0074189A" w:rsidRDefault="0074189A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23A117" w14:textId="77777777" w:rsidR="0074189A" w:rsidRDefault="0074189A" w:rsidP="00D82A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3146D" w14:textId="66741751" w:rsidR="0074189A" w:rsidRPr="00973D72" w:rsidRDefault="0074189A" w:rsidP="00D82A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066E5C5" w14:textId="4386E5E3" w:rsidR="002301A2" w:rsidRPr="00973D72" w:rsidRDefault="002301A2" w:rsidP="00D82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A32E23F" w14:textId="77777777" w:rsidR="0074189A" w:rsidRDefault="0074189A" w:rsidP="00886B8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5160232" w14:textId="77777777" w:rsidR="0074189A" w:rsidRDefault="0074189A" w:rsidP="00886B8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486010C" w14:textId="799B3413" w:rsidR="0074189A" w:rsidRPr="0074189A" w:rsidRDefault="0074189A" w:rsidP="0074189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41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COVID -19</w:t>
            </w:r>
            <w:r w:rsidR="00BC2D8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spread of infection. </w:t>
            </w:r>
          </w:p>
          <w:p w14:paraId="7062126A" w14:textId="340F2833" w:rsidR="0074189A" w:rsidRPr="00633EFD" w:rsidRDefault="0074189A" w:rsidP="00CF18A2">
            <w:pPr>
              <w:spacing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</w:tcPr>
          <w:p w14:paraId="1833ACE3" w14:textId="68E55FCC" w:rsidR="00A557B4" w:rsidRDefault="00A557B4" w:rsidP="00B329B4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 w:rsidRPr="00A557B4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  <w:t>.</w:t>
            </w:r>
          </w:p>
          <w:p w14:paraId="6D8B27E1" w14:textId="0E85D708" w:rsidR="00E924CB" w:rsidRDefault="00E924CB" w:rsidP="00B329B4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  <w:p w14:paraId="48F689E8" w14:textId="7490882A" w:rsidR="00C22972" w:rsidRPr="00A557B4" w:rsidRDefault="00C22972" w:rsidP="00D82A1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FEEF5C5" w14:textId="77777777" w:rsidR="00383A58" w:rsidRDefault="00383A58" w:rsidP="00B94FFF">
      <w:pPr>
        <w:spacing w:line="240" w:lineRule="auto"/>
        <w:ind w:right="-466"/>
        <w:rPr>
          <w:b/>
          <w:bCs/>
          <w:sz w:val="24"/>
          <w:szCs w:val="24"/>
        </w:rPr>
      </w:pPr>
    </w:p>
    <w:p w14:paraId="0235D962" w14:textId="4879B3AE" w:rsidR="00383A58" w:rsidRPr="004071B0" w:rsidRDefault="00383A58" w:rsidP="00383A58">
      <w:pPr>
        <w:spacing w:line="240" w:lineRule="auto"/>
        <w:ind w:left="-426" w:right="-4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Information</w:t>
      </w:r>
    </w:p>
    <w:sectPr w:rsidR="00383A58" w:rsidRPr="004071B0" w:rsidSect="00B4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76" w:right="1440" w:bottom="426" w:left="1418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96A9E" w14:textId="77777777" w:rsidR="00105F28" w:rsidRDefault="00105F28" w:rsidP="00EE7398">
      <w:pPr>
        <w:spacing w:after="0" w:line="240" w:lineRule="auto"/>
      </w:pPr>
      <w:r>
        <w:separator/>
      </w:r>
    </w:p>
  </w:endnote>
  <w:endnote w:type="continuationSeparator" w:id="0">
    <w:p w14:paraId="0C0134D1" w14:textId="77777777" w:rsidR="00105F28" w:rsidRDefault="00105F28" w:rsidP="00E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6949" w14:textId="77777777" w:rsidR="00A81DBD" w:rsidRDefault="00A81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4994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0454C" w14:textId="2D7AC1A8" w:rsidR="00E924CB" w:rsidRDefault="00E924C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EF569" w14:textId="77777777" w:rsidR="007266A3" w:rsidRDefault="00726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568E" w14:textId="77777777" w:rsidR="00A81DBD" w:rsidRDefault="00A8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0E8C4" w14:textId="77777777" w:rsidR="00105F28" w:rsidRDefault="00105F28" w:rsidP="00EE7398">
      <w:pPr>
        <w:spacing w:after="0" w:line="240" w:lineRule="auto"/>
      </w:pPr>
      <w:r>
        <w:separator/>
      </w:r>
    </w:p>
  </w:footnote>
  <w:footnote w:type="continuationSeparator" w:id="0">
    <w:p w14:paraId="19A01DB9" w14:textId="77777777" w:rsidR="00105F28" w:rsidRDefault="00105F28" w:rsidP="00EE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90519" w14:textId="77777777" w:rsidR="00A81DBD" w:rsidRDefault="00A81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8C8E" w14:textId="686D1483" w:rsidR="009603AB" w:rsidRDefault="00A81DB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8674CE" wp14:editId="407A4E82">
          <wp:simplePos x="0" y="0"/>
          <wp:positionH relativeFrom="column">
            <wp:posOffset>7195820</wp:posOffset>
          </wp:positionH>
          <wp:positionV relativeFrom="paragraph">
            <wp:posOffset>-225425</wp:posOffset>
          </wp:positionV>
          <wp:extent cx="1866900" cy="814070"/>
          <wp:effectExtent l="0" t="0" r="0" b="508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A7D039" w14:textId="6E0EDF13" w:rsidR="009603AB" w:rsidRDefault="007266A3">
    <w:pPr>
      <w:pStyle w:val="Header"/>
      <w:rPr>
        <w:rFonts w:ascii="Arial" w:hAnsi="Arial" w:cs="Arial"/>
        <w:sz w:val="36"/>
        <w:szCs w:val="36"/>
      </w:rPr>
    </w:pPr>
    <w:r w:rsidRPr="007266A3">
      <w:rPr>
        <w:rFonts w:ascii="Arial" w:hAnsi="Arial" w:cs="Arial"/>
        <w:b/>
        <w:bCs/>
        <w:sz w:val="36"/>
        <w:szCs w:val="36"/>
      </w:rPr>
      <w:t>S</w:t>
    </w:r>
    <w:r w:rsidRPr="007266A3">
      <w:rPr>
        <w:rFonts w:ascii="Arial" w:hAnsi="Arial" w:cs="Arial"/>
        <w:sz w:val="36"/>
        <w:szCs w:val="36"/>
      </w:rPr>
      <w:t>ite</w:t>
    </w:r>
    <w:r w:rsidRPr="007266A3">
      <w:rPr>
        <w:rFonts w:ascii="Arial" w:hAnsi="Arial" w:cs="Arial"/>
        <w:b/>
        <w:bCs/>
        <w:sz w:val="36"/>
        <w:szCs w:val="36"/>
      </w:rPr>
      <w:t xml:space="preserve"> S</w:t>
    </w:r>
    <w:r w:rsidRPr="007266A3">
      <w:rPr>
        <w:rFonts w:ascii="Arial" w:hAnsi="Arial" w:cs="Arial"/>
        <w:sz w:val="36"/>
        <w:szCs w:val="36"/>
      </w:rPr>
      <w:t>pecific</w:t>
    </w:r>
    <w:r w:rsidRPr="007266A3">
      <w:rPr>
        <w:rFonts w:ascii="Arial" w:hAnsi="Arial" w:cs="Arial"/>
        <w:b/>
        <w:bCs/>
        <w:sz w:val="36"/>
        <w:szCs w:val="36"/>
      </w:rPr>
      <w:t xml:space="preserve"> R</w:t>
    </w:r>
    <w:r w:rsidRPr="007266A3">
      <w:rPr>
        <w:rFonts w:ascii="Arial" w:hAnsi="Arial" w:cs="Arial"/>
        <w:sz w:val="36"/>
        <w:szCs w:val="36"/>
      </w:rPr>
      <w:t>isk</w:t>
    </w:r>
    <w:r w:rsidRPr="007266A3">
      <w:rPr>
        <w:rFonts w:ascii="Arial" w:hAnsi="Arial" w:cs="Arial"/>
        <w:b/>
        <w:bCs/>
        <w:sz w:val="36"/>
        <w:szCs w:val="36"/>
      </w:rPr>
      <w:t xml:space="preserve"> A</w:t>
    </w:r>
    <w:r w:rsidRPr="007266A3">
      <w:rPr>
        <w:rFonts w:ascii="Arial" w:hAnsi="Arial" w:cs="Arial"/>
        <w:sz w:val="36"/>
        <w:szCs w:val="36"/>
      </w:rPr>
      <w:t>ssessment and Covid-19 Adjustments.</w:t>
    </w:r>
    <w:r>
      <w:rPr>
        <w:rFonts w:ascii="Arial" w:hAnsi="Arial" w:cs="Arial"/>
        <w:sz w:val="36"/>
        <w:szCs w:val="36"/>
      </w:rPr>
      <w:t xml:space="preserve">  </w:t>
    </w:r>
  </w:p>
  <w:p w14:paraId="23A3CBCA" w14:textId="1284EDE9" w:rsidR="007266A3" w:rsidRDefault="007266A3">
    <w:pPr>
      <w:pStyle w:val="Header"/>
    </w:pPr>
    <w:r>
      <w:rPr>
        <w:rFonts w:ascii="Arial" w:hAnsi="Arial" w:cs="Arial"/>
        <w:sz w:val="36"/>
        <w:szCs w:val="36"/>
      </w:rPr>
      <w:t xml:space="preserve">    </w:t>
    </w:r>
    <w:r w:rsidRPr="000F1C3A">
      <w:rPr>
        <w:rFonts w:ascii="Arial" w:hAnsi="Arial" w:cs="Arial"/>
        <w:b/>
        <w:bCs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BAD2" w14:textId="77777777" w:rsidR="00A81DBD" w:rsidRDefault="00A81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AA3"/>
    <w:multiLevelType w:val="multilevel"/>
    <w:tmpl w:val="138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55B"/>
    <w:multiLevelType w:val="multilevel"/>
    <w:tmpl w:val="BA1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B2C17"/>
    <w:multiLevelType w:val="multilevel"/>
    <w:tmpl w:val="6926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664E1"/>
    <w:multiLevelType w:val="multilevel"/>
    <w:tmpl w:val="A1D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1"/>
    <w:rsid w:val="00003589"/>
    <w:rsid w:val="00004EB5"/>
    <w:rsid w:val="0002734B"/>
    <w:rsid w:val="00044A21"/>
    <w:rsid w:val="0005149E"/>
    <w:rsid w:val="000820BA"/>
    <w:rsid w:val="00096B24"/>
    <w:rsid w:val="000A5995"/>
    <w:rsid w:val="000F1C3A"/>
    <w:rsid w:val="00101325"/>
    <w:rsid w:val="00105F28"/>
    <w:rsid w:val="00142ADF"/>
    <w:rsid w:val="001430B3"/>
    <w:rsid w:val="001510A7"/>
    <w:rsid w:val="00166DE9"/>
    <w:rsid w:val="0018448F"/>
    <w:rsid w:val="001A659C"/>
    <w:rsid w:val="001B5FC1"/>
    <w:rsid w:val="001C0455"/>
    <w:rsid w:val="001F43C8"/>
    <w:rsid w:val="001F4502"/>
    <w:rsid w:val="002301A2"/>
    <w:rsid w:val="00236C45"/>
    <w:rsid w:val="00236E91"/>
    <w:rsid w:val="00252E57"/>
    <w:rsid w:val="002546D4"/>
    <w:rsid w:val="002B155C"/>
    <w:rsid w:val="002B48AD"/>
    <w:rsid w:val="002C196E"/>
    <w:rsid w:val="0030197E"/>
    <w:rsid w:val="003210B8"/>
    <w:rsid w:val="0032578C"/>
    <w:rsid w:val="003329DD"/>
    <w:rsid w:val="003334CE"/>
    <w:rsid w:val="003447FA"/>
    <w:rsid w:val="00354014"/>
    <w:rsid w:val="003750F9"/>
    <w:rsid w:val="00381F60"/>
    <w:rsid w:val="00383A58"/>
    <w:rsid w:val="00396E87"/>
    <w:rsid w:val="003A3DB8"/>
    <w:rsid w:val="003E2796"/>
    <w:rsid w:val="004071B0"/>
    <w:rsid w:val="00407893"/>
    <w:rsid w:val="004205B1"/>
    <w:rsid w:val="00426E42"/>
    <w:rsid w:val="004323D9"/>
    <w:rsid w:val="00447FB0"/>
    <w:rsid w:val="004720D7"/>
    <w:rsid w:val="004839E8"/>
    <w:rsid w:val="00497BC6"/>
    <w:rsid w:val="004D7B37"/>
    <w:rsid w:val="00504CB3"/>
    <w:rsid w:val="00515C5A"/>
    <w:rsid w:val="0052268E"/>
    <w:rsid w:val="00544D28"/>
    <w:rsid w:val="00554700"/>
    <w:rsid w:val="00566B7D"/>
    <w:rsid w:val="00580703"/>
    <w:rsid w:val="0058506C"/>
    <w:rsid w:val="00597194"/>
    <w:rsid w:val="005A3FC6"/>
    <w:rsid w:val="005C7B59"/>
    <w:rsid w:val="0061150A"/>
    <w:rsid w:val="00633EFD"/>
    <w:rsid w:val="00665421"/>
    <w:rsid w:val="006815B6"/>
    <w:rsid w:val="0068364A"/>
    <w:rsid w:val="006873AC"/>
    <w:rsid w:val="00693DCD"/>
    <w:rsid w:val="006C31A8"/>
    <w:rsid w:val="006C6C52"/>
    <w:rsid w:val="006D3F19"/>
    <w:rsid w:val="006E41F2"/>
    <w:rsid w:val="006E4ABB"/>
    <w:rsid w:val="0072568E"/>
    <w:rsid w:val="007266A3"/>
    <w:rsid w:val="00730E31"/>
    <w:rsid w:val="0074189A"/>
    <w:rsid w:val="00753FEC"/>
    <w:rsid w:val="00754F9B"/>
    <w:rsid w:val="0075655F"/>
    <w:rsid w:val="00776D1A"/>
    <w:rsid w:val="007A0224"/>
    <w:rsid w:val="007F0796"/>
    <w:rsid w:val="00857DEA"/>
    <w:rsid w:val="00881153"/>
    <w:rsid w:val="00886B82"/>
    <w:rsid w:val="008C0109"/>
    <w:rsid w:val="008D1B92"/>
    <w:rsid w:val="008D6C70"/>
    <w:rsid w:val="008E5AC7"/>
    <w:rsid w:val="008F3119"/>
    <w:rsid w:val="0093460D"/>
    <w:rsid w:val="00941745"/>
    <w:rsid w:val="00953D04"/>
    <w:rsid w:val="009603AB"/>
    <w:rsid w:val="00962D2C"/>
    <w:rsid w:val="00973D72"/>
    <w:rsid w:val="00980542"/>
    <w:rsid w:val="0098590E"/>
    <w:rsid w:val="00994221"/>
    <w:rsid w:val="00995215"/>
    <w:rsid w:val="009F50F9"/>
    <w:rsid w:val="00A06477"/>
    <w:rsid w:val="00A07797"/>
    <w:rsid w:val="00A320F8"/>
    <w:rsid w:val="00A35EFB"/>
    <w:rsid w:val="00A367A5"/>
    <w:rsid w:val="00A54E15"/>
    <w:rsid w:val="00A557B4"/>
    <w:rsid w:val="00A81DBD"/>
    <w:rsid w:val="00A951E9"/>
    <w:rsid w:val="00AE449E"/>
    <w:rsid w:val="00B329B4"/>
    <w:rsid w:val="00B42D6A"/>
    <w:rsid w:val="00B63450"/>
    <w:rsid w:val="00B67080"/>
    <w:rsid w:val="00B67D94"/>
    <w:rsid w:val="00B94FFF"/>
    <w:rsid w:val="00BC2D87"/>
    <w:rsid w:val="00BC690F"/>
    <w:rsid w:val="00BD3C1E"/>
    <w:rsid w:val="00BD667C"/>
    <w:rsid w:val="00BE52B2"/>
    <w:rsid w:val="00BE64C8"/>
    <w:rsid w:val="00BF37AC"/>
    <w:rsid w:val="00C22972"/>
    <w:rsid w:val="00C32DFC"/>
    <w:rsid w:val="00C45172"/>
    <w:rsid w:val="00C5135F"/>
    <w:rsid w:val="00C62E4D"/>
    <w:rsid w:val="00C64B39"/>
    <w:rsid w:val="00C64CC3"/>
    <w:rsid w:val="00C67507"/>
    <w:rsid w:val="00C81903"/>
    <w:rsid w:val="00C83919"/>
    <w:rsid w:val="00CA532B"/>
    <w:rsid w:val="00CB69C7"/>
    <w:rsid w:val="00CC21C4"/>
    <w:rsid w:val="00CD2461"/>
    <w:rsid w:val="00CF18A2"/>
    <w:rsid w:val="00D02325"/>
    <w:rsid w:val="00D24F43"/>
    <w:rsid w:val="00D252CD"/>
    <w:rsid w:val="00D63547"/>
    <w:rsid w:val="00D65883"/>
    <w:rsid w:val="00D76144"/>
    <w:rsid w:val="00D82A11"/>
    <w:rsid w:val="00D84EF2"/>
    <w:rsid w:val="00D877E3"/>
    <w:rsid w:val="00D90E7A"/>
    <w:rsid w:val="00D92D0E"/>
    <w:rsid w:val="00D97409"/>
    <w:rsid w:val="00DA586D"/>
    <w:rsid w:val="00DC60A3"/>
    <w:rsid w:val="00DE3AAE"/>
    <w:rsid w:val="00DF6FA1"/>
    <w:rsid w:val="00E031E7"/>
    <w:rsid w:val="00E36845"/>
    <w:rsid w:val="00E47307"/>
    <w:rsid w:val="00E74A68"/>
    <w:rsid w:val="00E762CD"/>
    <w:rsid w:val="00E924CB"/>
    <w:rsid w:val="00EB5BF1"/>
    <w:rsid w:val="00EC5E3E"/>
    <w:rsid w:val="00EC741A"/>
    <w:rsid w:val="00ED52B6"/>
    <w:rsid w:val="00ED69D1"/>
    <w:rsid w:val="00EE3A6A"/>
    <w:rsid w:val="00EE7398"/>
    <w:rsid w:val="00F03FE5"/>
    <w:rsid w:val="00F05544"/>
    <w:rsid w:val="00F32DA5"/>
    <w:rsid w:val="00F46BA2"/>
    <w:rsid w:val="00F66D83"/>
    <w:rsid w:val="00F930DC"/>
    <w:rsid w:val="00FA0D7A"/>
    <w:rsid w:val="00FA6313"/>
    <w:rsid w:val="00FA750A"/>
    <w:rsid w:val="00FE017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9E08"/>
  <w15:chartTrackingRefBased/>
  <w15:docId w15:val="{94413B59-24CB-4BF9-9636-29D7E98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6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52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98"/>
  </w:style>
  <w:style w:type="paragraph" w:styleId="Footer">
    <w:name w:val="footer"/>
    <w:basedOn w:val="Normal"/>
    <w:link w:val="FooterChar"/>
    <w:uiPriority w:val="99"/>
    <w:unhideWhenUsed/>
    <w:rsid w:val="00EE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98"/>
  </w:style>
  <w:style w:type="character" w:styleId="CommentReference">
    <w:name w:val="annotation reference"/>
    <w:basedOn w:val="DefaultParagraphFont"/>
    <w:uiPriority w:val="99"/>
    <w:semiHidden/>
    <w:unhideWhenUsed/>
    <w:rsid w:val="00934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A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442F-185C-4402-B8F7-422D73CB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Hayman</dc:creator>
  <cp:keywords/>
  <dc:description/>
  <cp:lastModifiedBy>Peter Hayman</cp:lastModifiedBy>
  <cp:revision>2</cp:revision>
  <cp:lastPrinted>2020-05-28T08:00:00Z</cp:lastPrinted>
  <dcterms:created xsi:type="dcterms:W3CDTF">2020-05-28T13:40:00Z</dcterms:created>
  <dcterms:modified xsi:type="dcterms:W3CDTF">2020-05-28T13:40:00Z</dcterms:modified>
</cp:coreProperties>
</file>